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AC7394">
        <w:rPr>
          <w:rFonts w:ascii="Times New Roman" w:hAnsi="Times New Roman" w:cs="Times New Roman"/>
          <w:b/>
          <w:sz w:val="24"/>
          <w:szCs w:val="24"/>
        </w:rPr>
        <w:t>126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AC7394">
              <w:rPr>
                <w:rFonts w:ascii="Times New Roman" w:hAnsi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222E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4150D" w:rsidRDefault="00AC7394" w:rsidP="00B4150D">
            <w:pPr>
              <w:spacing w:after="0" w:line="240" w:lineRule="atLeast"/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4150D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94" w:rsidRDefault="00AC7394" w:rsidP="00AC739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06316">
              <w:rPr>
                <w:rFonts w:ascii="Times New Roman" w:hAnsi="Times New Roman"/>
                <w:b/>
              </w:rPr>
              <w:t>Типы текстов</w:t>
            </w:r>
            <w:r>
              <w:rPr>
                <w:rFonts w:ascii="Times New Roman" w:hAnsi="Times New Roman"/>
                <w:b/>
              </w:rPr>
              <w:t>: описание и повествование.</w:t>
            </w:r>
          </w:p>
          <w:p w:rsidR="00067D90" w:rsidRPr="0045726C" w:rsidRDefault="00AC7394" w:rsidP="00AC7394">
            <w:pPr>
              <w:pStyle w:val="Default"/>
              <w:spacing w:line="240" w:lineRule="atLeast"/>
              <w:rPr>
                <w:b/>
              </w:rPr>
            </w:pPr>
            <w:r>
              <w:rPr>
                <w:b/>
              </w:rPr>
              <w:t>Любимые праздники.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4150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394" w:rsidRDefault="00AC7394" w:rsidP="00AC739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AC7394" w:rsidRDefault="00AC7394" w:rsidP="00AC739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AC7394" w:rsidRDefault="00AC7394" w:rsidP="00AC739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57FA6" w:rsidRPr="00BB64FA" w:rsidRDefault="00AC7394" w:rsidP="00AC7394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3.3.1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создавать тексты публицистического и делового стиля на основе их особенностей (заметка, справка, объявление)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B4150D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AC7394" w:rsidP="00B4150D">
            <w:pPr>
              <w:pStyle w:val="Default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B4150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B4150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B4150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4150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4150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B4150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B4150D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B4150D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B4150D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94" w:rsidRPr="008E02F4" w:rsidRDefault="00AC7394" w:rsidP="00AC7394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E02F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4A33F0" w:rsidRPr="00AC7394" w:rsidRDefault="00AC7394" w:rsidP="00AC739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AC73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“Здравствуйте, ребята! Мы как всегда рады видеть друг друга и готовы к совместной творческой работе. Перед вами на столах лежат цветные полоски: красная, синяя, зеленая. Посмотрите на них внимательно и выберите ту, которой соответствует ваше эмоциональное настроение именно сейчас. </w:t>
            </w:r>
            <w:r w:rsidRPr="00AC7394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Красный цвет</w:t>
            </w:r>
            <w:r w:rsidRPr="00AC73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– вы полны энергии, готовы активно работать. </w:t>
            </w:r>
            <w:r w:rsidRPr="00AC7394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Зеленый цвет</w:t>
            </w:r>
            <w:r w:rsidRPr="00AC73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– вы спокойны, вам всё равно, что будет происходить на уроке. </w:t>
            </w:r>
            <w:r w:rsidRPr="00AC7394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Синий цвет</w:t>
            </w:r>
            <w:r w:rsidRPr="00AC73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– вы хотите узнать что-то новое". Спасибо! Надеюсь, что сегодня на уроке все будут хорошо работать и к концу урока у всех будет хорошее настроение!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B4150D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B4150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B4150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B4150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B4150D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B4150D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B4150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B4150D">
            <w:pPr>
              <w:spacing w:after="0" w:line="240" w:lineRule="atLeast"/>
              <w:jc w:val="center"/>
            </w:pPr>
          </w:p>
        </w:tc>
      </w:tr>
      <w:tr w:rsidR="004A33F0" w:rsidRPr="007E2A6A" w:rsidTr="00AE4315">
        <w:trPr>
          <w:trHeight w:val="137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4150D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B42" w:rsidRPr="00942671" w:rsidRDefault="00497B42" w:rsidP="00497B42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97B42" w:rsidRPr="00B373E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373E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и лексической темами урока</w:t>
            </w:r>
          </w:p>
          <w:p w:rsidR="00497B42" w:rsidRPr="00B373E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373E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Чтение текста по ролям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Выяснение смысла поздравления в день рождения. Рассматривание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картинок. Чтение текста по С. </w:t>
            </w:r>
            <w:proofErr w:type="spellStart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Мурзаеву</w:t>
            </w:r>
            <w:proofErr w:type="spellEnd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его сравнение со сказкой А. </w:t>
            </w:r>
            <w:proofErr w:type="spellStart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Милна</w:t>
            </w:r>
            <w:proofErr w:type="spellEnd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теме и основной мысли.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рубрике «Хочу больше знать» ученики познакомятся с особой формой похвалы – комплиментом.</w:t>
            </w:r>
          </w:p>
          <w:p w:rsidR="00497B42" w:rsidRPr="00B373E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373E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Игра «Комплименты»</w:t>
            </w:r>
          </w:p>
          <w:p w:rsidR="00497B42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373E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Цель:  </w:t>
            </w:r>
            <w:r w:rsidRPr="00B373E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акцентировать  внимание  на  положительных  сторонах  </w:t>
            </w:r>
            <w:r w:rsidRPr="004D284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«Я» участников.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Материалы: бумага, ручка для ведущего.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Процедура:  Вызывается  первый  жел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ающий,  он  выходит  за  дверь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комнаты.  Ведущий  записывает  все  комплименты,  ко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торые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высказывают  игроки  в  адрес  основн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ого  участника,  помечая,  кто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сказал конкретный комплимент.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Группу ведущий предупреждает о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том, что все комплименты должны б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ыть только искренними, т.е. те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свойства  характера  и  качества  личности,  которые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действительно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присущи основному участнику. Ос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новной участник возвращается в </w:t>
            </w:r>
            <w:proofErr w:type="gramStart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комнату</w:t>
            </w:r>
            <w:proofErr w:type="gramEnd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и  ведущий  зачитывает  весь  список.  Затем  ведущий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останавливается на каждом комплим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енте отдельно, а задача игрока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угадать, кто из группы сказал комплимент. Игрок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может назвать 3-х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человек.  Если  угадал,  то  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му  приплюсовывается  балл  за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проницательность.  Игра  провод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ится  как  конкурс  на  самого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проницательного.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текста о дне рождения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Списывание  текста,  определяя  границы  предложений,  ученики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объясняют  постановку  знаков  препинания.  Придумывание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продолжения  истории,  определение  типа  текста.  Дети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рассказывают, какие подарки они лю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бят получать на день рождения,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проводится этот праздник в их семьях.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 тексте  повествовательного  характера  рассказывается  о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происходящих  </w:t>
            </w:r>
            <w:proofErr w:type="gramStart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событиях</w:t>
            </w:r>
            <w:proofErr w:type="gramEnd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 Тексты  описательного  характера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помогают  представить  предмет  или  явление  по  его  признакам.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Чтобы  сравнить  тексты  </w:t>
            </w:r>
            <w:proofErr w:type="gramStart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повествовательного</w:t>
            </w:r>
            <w:proofErr w:type="gramEnd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и  описательного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характера, нужно определить тему, основную мысль, тип текста, </w:t>
            </w:r>
          </w:p>
          <w:p w:rsidR="00497B42" w:rsidRPr="00B373E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ключевые слова, структурные части текста.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Материалы: бумага, ручка для ведущего.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Процедура: 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Вызывается  первый  желающий,  он  выходит  за  дверь комнаты.  Ведущий  записывает  все  </w:t>
            </w: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комплименты,  которые высказывают  игроки  в  адрес  основного  участника,  помечая,  кто сказал конкретный комплимент. Группу ведущий предупреждает о том, что все комплименты должны быть только искренними, т.е. те свойства  характера  и  качества  личности,  которые  действительно присущи основному участнику. Основной участник возвращается </w:t>
            </w:r>
            <w:proofErr w:type="gramStart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комнату  и  ведущий  зачитывает  весь  список.  Затем  ведущий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останавливается на каждом комплименте отдельно, а задача игрока угадать, кто из группы сказал комплимент. Игрок может назвать 3-х человек.  Если  угадал,  то  ему  приплюсовывается  балл  за проницательность.  Игра  проводится  как  конкурс  на  самого проницательного.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текста о дне рождения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Списывание  текста,  определяя  границы  предложений,  ученики объясняют  постановку  знаков  препинания.  Придумывание продолжения  истории,  определение  типа  текста.  Дети рассказывают, какие подарки они любят получать на день рождения,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проводится этот праздник в их семьях.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 тексте  повествовательного  характера  рассказывается  о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происходящих  </w:t>
            </w:r>
            <w:proofErr w:type="gramStart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событиях</w:t>
            </w:r>
            <w:proofErr w:type="gramEnd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 Тексты  описательного  характера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помогают  представить  предмет  или  явление  по  его  признакам.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Чтобы  сравнить  тексты  </w:t>
            </w:r>
            <w:proofErr w:type="gramStart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повествовательного</w:t>
            </w:r>
            <w:proofErr w:type="gramEnd"/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и  описательного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характера, нужно определить тему, основную мысль, тип текста, </w:t>
            </w:r>
          </w:p>
          <w:p w:rsidR="00497B42" w:rsidRPr="004D284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28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ключевые слова, структурные части текста.</w:t>
            </w:r>
          </w:p>
          <w:p w:rsidR="00497B42" w:rsidRPr="005022D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022D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мультфильма «</w:t>
            </w:r>
            <w:proofErr w:type="spellStart"/>
            <w:r w:rsidRPr="005022D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Винни</w:t>
            </w:r>
            <w:proofErr w:type="spellEnd"/>
            <w:r w:rsidRPr="005022D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Пух»</w:t>
            </w:r>
          </w:p>
          <w:p w:rsidR="00497B42" w:rsidRPr="005022D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022D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Творческая работа</w:t>
            </w:r>
          </w:p>
          <w:p w:rsidR="00497B42" w:rsidRPr="005022D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22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 памятки  «Как  написать  поздравление»,  составление </w:t>
            </w:r>
          </w:p>
          <w:p w:rsidR="00497B42" w:rsidRPr="005022D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22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пожеланий  для  поздравления.  Пользуясь  заготовкой,  написать поздравление родным, украсить аппликацией или рисунком.</w:t>
            </w:r>
          </w:p>
          <w:p w:rsidR="00497B42" w:rsidRPr="005022D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022D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и лексической темами урока</w:t>
            </w:r>
          </w:p>
          <w:p w:rsidR="00497B42" w:rsidRPr="005022D6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22D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(И, К) </w:t>
            </w:r>
            <w:r w:rsidRPr="005022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текста «Праздник </w:t>
            </w:r>
            <w:r w:rsidRPr="005022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</w:t>
            </w:r>
            <w:proofErr w:type="spellStart"/>
            <w:r w:rsidRPr="005022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Тілашар</w:t>
            </w:r>
            <w:proofErr w:type="spellEnd"/>
            <w:r w:rsidRPr="005022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».  Списывание второй </w:t>
            </w:r>
          </w:p>
          <w:p w:rsidR="00497B42" w:rsidRPr="0083432F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022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части,  вставляя  пропущенные  буквы.  Беседа  о  подарках,  которые дети получают в праздники.</w:t>
            </w:r>
          </w:p>
          <w:p w:rsidR="00497B42" w:rsidRPr="00C858F0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B4150D" w:rsidRPr="00AE4315" w:rsidRDefault="00497B42" w:rsidP="00497B42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B4150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B4150D" w:rsidRDefault="00B4150D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4150D" w:rsidRDefault="00B4150D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4150D" w:rsidRDefault="00B4150D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4150D" w:rsidRDefault="00B4150D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4150D" w:rsidRDefault="00B4150D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4150D" w:rsidRDefault="00B4150D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4150D" w:rsidRDefault="00B4150D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B4150D" w:rsidRDefault="00B4150D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484DFA" w:rsidRDefault="00484DFA" w:rsidP="00B4150D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B4150D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97B42" w:rsidP="00497B42">
            <w:pPr>
              <w:pStyle w:val="c9"/>
              <w:spacing w:before="0" w:beforeAutospacing="0" w:after="0" w:afterAutospacing="0" w:line="240" w:lineRule="atLeast"/>
            </w:pPr>
            <w:r>
              <w:lastRenderedPageBreak/>
              <w:t>Играют в игру</w:t>
            </w:r>
          </w:p>
          <w:p w:rsidR="001C1A55" w:rsidRDefault="001C1A55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4150D" w:rsidRDefault="00B4150D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84708" w:rsidRDefault="00684708" w:rsidP="00684708">
            <w:pPr>
              <w:pStyle w:val="c9"/>
              <w:spacing w:before="0" w:beforeAutospacing="0" w:after="0" w:afterAutospacing="0" w:line="240" w:lineRule="atLeast"/>
            </w:pPr>
            <w:r>
              <w:t>Работают  над грамматической темой рока</w:t>
            </w:r>
          </w:p>
          <w:p w:rsidR="001C1A55" w:rsidRDefault="001C1A55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684708" w:rsidP="00684708">
            <w:pPr>
              <w:pStyle w:val="c9"/>
              <w:spacing w:before="0" w:beforeAutospacing="0" w:after="0" w:afterAutospacing="0" w:line="240" w:lineRule="atLeast"/>
            </w:pPr>
            <w:r>
              <w:t>Работают над учебником</w:t>
            </w: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97B42" w:rsidP="00497B42">
            <w:pPr>
              <w:pStyle w:val="c9"/>
              <w:spacing w:before="0" w:beforeAutospacing="0" w:after="0" w:afterAutospacing="0" w:line="240" w:lineRule="atLeast"/>
            </w:pPr>
            <w:r>
              <w:t>Играют в игру</w:t>
            </w: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684708" w:rsidP="00497B42">
            <w:pPr>
              <w:pStyle w:val="c9"/>
              <w:spacing w:before="0" w:beforeAutospacing="0" w:after="0" w:afterAutospacing="0" w:line="240" w:lineRule="atLeast"/>
            </w:pPr>
            <w:r>
              <w:t xml:space="preserve">Работают с </w:t>
            </w:r>
            <w:r w:rsidR="00497B42">
              <w:t>текстом</w:t>
            </w: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97B42" w:rsidP="00497B42">
            <w:pPr>
              <w:pStyle w:val="c9"/>
              <w:spacing w:before="0" w:beforeAutospacing="0" w:after="0" w:afterAutospacing="0" w:line="240" w:lineRule="atLeast"/>
            </w:pPr>
            <w:r>
              <w:t>Работают с учебником</w:t>
            </w: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97B42" w:rsidP="00497B42">
            <w:pPr>
              <w:pStyle w:val="c9"/>
              <w:spacing w:before="0" w:beforeAutospacing="0" w:after="0" w:afterAutospacing="0" w:line="240" w:lineRule="atLeast"/>
            </w:pPr>
            <w:r>
              <w:t>Просматривают мультфильм</w:t>
            </w: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97B42" w:rsidP="00497B42">
            <w:pPr>
              <w:pStyle w:val="c9"/>
              <w:spacing w:before="0" w:beforeAutospacing="0" w:after="0" w:afterAutospacing="0" w:line="240" w:lineRule="atLeast"/>
            </w:pPr>
            <w:r>
              <w:t>Работают над грамматической темой урока</w:t>
            </w: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484DFA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97B42" w:rsidRDefault="00497B42" w:rsidP="00B4150D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84DFA" w:rsidRDefault="00684708" w:rsidP="00684708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484DFA" w:rsidRPr="00484DFA" w:rsidRDefault="00484DFA" w:rsidP="00484DF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B4150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Default="004A33F0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684708" w:rsidRPr="00B91491" w:rsidRDefault="00684708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124C5" w:rsidRDefault="00D124C5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124C5" w:rsidRDefault="00D124C5" w:rsidP="00B4150D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84DFA" w:rsidRDefault="00B91491" w:rsidP="00B4150D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84DFA" w:rsidRPr="00484DFA" w:rsidRDefault="00484DFA" w:rsidP="00484DFA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4DFA" w:rsidRPr="00484DFA" w:rsidRDefault="00484DFA" w:rsidP="00484DFA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4DFA" w:rsidRDefault="00484DFA" w:rsidP="00484DFA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484DFA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4DFA" w:rsidRDefault="00484DFA" w:rsidP="00484DFA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4DFA" w:rsidRDefault="00484DFA" w:rsidP="00484DFA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4DFA" w:rsidRDefault="00484DFA" w:rsidP="00484DFA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4DFA" w:rsidRDefault="00484DFA" w:rsidP="00484DFA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4DFA" w:rsidRDefault="00484DFA" w:rsidP="00484DFA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84DFA" w:rsidRPr="00484DFA" w:rsidRDefault="00484DFA" w:rsidP="00684708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B4150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B4150D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B4150D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Default="00497B42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B42" w:rsidRPr="005022D6" w:rsidRDefault="00497B42" w:rsidP="00497B4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2D6">
              <w:rPr>
                <w:rFonts w:ascii="Times New Roman" w:hAnsi="Times New Roman" w:cs="Times New Roman"/>
                <w:b/>
                <w:sz w:val="24"/>
                <w:szCs w:val="24"/>
              </w:rPr>
              <w:t>Бумага, ручка</w:t>
            </w:r>
          </w:p>
          <w:p w:rsidR="00497B42" w:rsidRPr="005022D6" w:rsidRDefault="00497B42" w:rsidP="00497B4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2D6">
              <w:rPr>
                <w:rFonts w:ascii="Times New Roman" w:hAnsi="Times New Roman" w:cs="Times New Roman"/>
                <w:b/>
                <w:sz w:val="24"/>
                <w:szCs w:val="24"/>
              </w:rPr>
              <w:t>для ведущего</w:t>
            </w:r>
          </w:p>
          <w:p w:rsidR="00497B42" w:rsidRPr="005022D6" w:rsidRDefault="00497B42" w:rsidP="00497B4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 </w:t>
            </w:r>
            <w:proofErr w:type="gramStart"/>
            <w:r w:rsidRPr="005022D6">
              <w:rPr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</w:p>
          <w:p w:rsidR="00497B42" w:rsidRPr="005022D6" w:rsidRDefault="00497B42" w:rsidP="00497B4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2D6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аппликации,</w:t>
            </w:r>
          </w:p>
          <w:p w:rsidR="00497B42" w:rsidRDefault="00497B42" w:rsidP="00497B42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2D6">
              <w:rPr>
                <w:rFonts w:ascii="Times New Roman" w:hAnsi="Times New Roman" w:cs="Times New Roman"/>
                <w:b/>
                <w:sz w:val="24"/>
                <w:szCs w:val="24"/>
              </w:rPr>
              <w:t>карандаши</w:t>
            </w:r>
          </w:p>
          <w:p w:rsidR="00B91491" w:rsidRDefault="00B91491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4150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AE4315" w:rsidRDefault="00DE7D4E" w:rsidP="00AE43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B415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4150D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B4150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B4150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774913"/>
    <w:multiLevelType w:val="multilevel"/>
    <w:tmpl w:val="511C2AD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C1A5B"/>
    <w:multiLevelType w:val="multilevel"/>
    <w:tmpl w:val="8718245C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8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7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7"/>
  </w:num>
  <w:num w:numId="27">
    <w:abstractNumId w:val="26"/>
  </w:num>
  <w:num w:numId="28">
    <w:abstractNumId w:val="25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B5A3F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4DFA"/>
    <w:rsid w:val="00485BA5"/>
    <w:rsid w:val="004902A2"/>
    <w:rsid w:val="0049493C"/>
    <w:rsid w:val="00497B42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1469D"/>
    <w:rsid w:val="00632DF6"/>
    <w:rsid w:val="00650823"/>
    <w:rsid w:val="00656D13"/>
    <w:rsid w:val="00674C50"/>
    <w:rsid w:val="00684708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22E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7394"/>
    <w:rsid w:val="00AD2894"/>
    <w:rsid w:val="00AD4F3C"/>
    <w:rsid w:val="00AD7B57"/>
    <w:rsid w:val="00AE4315"/>
    <w:rsid w:val="00B15CE3"/>
    <w:rsid w:val="00B2038F"/>
    <w:rsid w:val="00B413DB"/>
    <w:rsid w:val="00B4150D"/>
    <w:rsid w:val="00B437B5"/>
    <w:rsid w:val="00B4595F"/>
    <w:rsid w:val="00B50833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24C5"/>
    <w:rsid w:val="00D1726C"/>
    <w:rsid w:val="00D252C4"/>
    <w:rsid w:val="00D41043"/>
    <w:rsid w:val="00D5054A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63008"/>
    <w:rsid w:val="00E93E46"/>
    <w:rsid w:val="00E973F5"/>
    <w:rsid w:val="00EB1D56"/>
    <w:rsid w:val="00F0546B"/>
    <w:rsid w:val="00F2096C"/>
    <w:rsid w:val="00F24AAE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D124C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105pt">
    <w:name w:val="Основной текст + 10;5 pt"/>
    <w:basedOn w:val="aa"/>
    <w:rsid w:val="00D124C5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Garamond10pt">
    <w:name w:val="Основной текст + Garamond;10 pt"/>
    <w:basedOn w:val="aa"/>
    <w:rsid w:val="00D124C5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0pt">
    <w:name w:val="Основной текст (2) + Интервал 0 pt"/>
    <w:basedOn w:val="20"/>
    <w:rsid w:val="00D124C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styleId="af4">
    <w:name w:val="Body Text"/>
    <w:basedOn w:val="a"/>
    <w:link w:val="13"/>
    <w:unhideWhenUsed/>
    <w:rsid w:val="00B4150D"/>
    <w:pPr>
      <w:widowControl w:val="0"/>
      <w:shd w:val="clear" w:color="auto" w:fill="FFFFFF"/>
      <w:spacing w:after="120" w:line="240" w:lineRule="atLeast"/>
      <w:ind w:hanging="560"/>
      <w:jc w:val="center"/>
    </w:pPr>
    <w:rPr>
      <w:sz w:val="23"/>
      <w:szCs w:val="23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B4150D"/>
  </w:style>
  <w:style w:type="character" w:customStyle="1" w:styleId="13">
    <w:name w:val="Основной текст Знак1"/>
    <w:basedOn w:val="a0"/>
    <w:link w:val="af4"/>
    <w:locked/>
    <w:rsid w:val="00B4150D"/>
    <w:rPr>
      <w:sz w:val="23"/>
      <w:szCs w:val="23"/>
      <w:shd w:val="clear" w:color="auto" w:fill="FFFFFF"/>
    </w:rPr>
  </w:style>
  <w:style w:type="character" w:customStyle="1" w:styleId="7pt">
    <w:name w:val="Основной текст + 7 pt"/>
    <w:basedOn w:val="aa"/>
    <w:rsid w:val="009222E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AE43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FranklinGothicHeavy7pt">
    <w:name w:val="Основной текст + Franklin Gothic Heavy;7 pt;Курсив"/>
    <w:basedOn w:val="a0"/>
    <w:rsid w:val="00AE4315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A39B9BB-50BF-41F1-A40E-A7566C95D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14</cp:revision>
  <cp:lastPrinted>2017-09-28T06:08:00Z</cp:lastPrinted>
  <dcterms:created xsi:type="dcterms:W3CDTF">2020-09-03T15:07:00Z</dcterms:created>
  <dcterms:modified xsi:type="dcterms:W3CDTF">2021-03-06T08:22:00Z</dcterms:modified>
</cp:coreProperties>
</file>